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40" w:rsidRPr="00720440" w:rsidRDefault="00720440" w:rsidP="00720440">
      <w:pPr>
        <w:shd w:val="clear" w:color="auto" w:fill="FFFFFF"/>
        <w:spacing w:before="150" w:after="150" w:line="600" w:lineRule="atLeast"/>
        <w:outlineLvl w:val="1"/>
        <w:rPr>
          <w:rFonts w:ascii="Arial" w:eastAsia="Times New Roman" w:hAnsi="Arial" w:cs="Arial"/>
          <w:color w:val="E74C3C"/>
          <w:sz w:val="42"/>
          <w:szCs w:val="42"/>
          <w:lang w:eastAsia="ru-RU"/>
        </w:rPr>
      </w:pPr>
      <w:r w:rsidRPr="00720440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Сущность</w:t>
      </w:r>
      <w:r w:rsidR="008023E2">
        <w:rPr>
          <w:rFonts w:ascii="Arial" w:eastAsia="Times New Roman" w:hAnsi="Arial" w:cs="Arial"/>
          <w:color w:val="E74C3C"/>
          <w:sz w:val="42"/>
          <w:szCs w:val="42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дополнительного</w:t>
      </w:r>
      <w:r w:rsidR="008023E2">
        <w:rPr>
          <w:rFonts w:ascii="Arial" w:eastAsia="Times New Roman" w:hAnsi="Arial" w:cs="Arial"/>
          <w:color w:val="E74C3C"/>
          <w:sz w:val="42"/>
          <w:szCs w:val="42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образования.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Познакомьтесь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с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текстами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о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сущности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дополнительного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образования.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Посмотрите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видео.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Составьте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таблицу</w:t>
      </w:r>
      <w:proofErr w:type="gramStart"/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,</w:t>
      </w:r>
      <w:proofErr w:type="gramEnd"/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где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покажите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различия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основного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(общего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начального,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основного,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среднего)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и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дополнительного</w:t>
      </w:r>
      <w:r w:rsidR="008023E2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 </w:t>
      </w:r>
      <w:r w:rsidRPr="00720440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образования.</w:t>
      </w:r>
    </w:p>
    <w:p w:rsidR="00720440" w:rsidRPr="00720440" w:rsidRDefault="00720440" w:rsidP="00720440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</w:p>
    <w:tbl>
      <w:tblPr>
        <w:tblW w:w="98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35"/>
        <w:gridCol w:w="4920"/>
      </w:tblGrid>
      <w:tr w:rsidR="005560B3" w:rsidRPr="00D7463E" w:rsidTr="008023E2"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734" w:rsidRPr="00D7463E" w:rsidRDefault="00D7463E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463E">
              <w:rPr>
                <w:rFonts w:ascii="Times New Roman" w:hAnsi="Times New Roman" w:cs="Times New Roman"/>
                <w:sz w:val="28"/>
                <w:szCs w:val="28"/>
              </w:rPr>
              <w:t>Дополнительное</w:t>
            </w:r>
            <w:r w:rsidR="008023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463E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B4734" w:rsidRPr="00D7463E" w:rsidRDefault="00D7463E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463E">
              <w:rPr>
                <w:rFonts w:ascii="Times New Roman" w:hAnsi="Times New Roman" w:cs="Times New Roman"/>
                <w:sz w:val="28"/>
                <w:szCs w:val="28"/>
              </w:rPr>
              <w:t>Общее</w:t>
            </w:r>
            <w:r w:rsidR="008023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463E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</w:tr>
      <w:tr w:rsidR="00D7463E" w:rsidRPr="00D7463E" w:rsidTr="008023E2">
        <w:trPr>
          <w:trHeight w:val="9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Дополнительное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целенаправленный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процесс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воспитания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обучения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развития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посредством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реализации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дополнительных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общеобразовательных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программ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(общеразвивающих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предпрофессиональных)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оказания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дополнительных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образовательных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услуг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осуществления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образовательно-информационной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деятельности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пределами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образовательных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программ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образования,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который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направлен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личности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приобретение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процессе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освоения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общеобразовательных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программ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знаний,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умений,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навыков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формирование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компетенции,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необходимых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для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жизни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человека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обществе,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осознанного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выбора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профессии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получения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профессионального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образования.</w:t>
            </w:r>
          </w:p>
        </w:tc>
      </w:tr>
      <w:tr w:rsidR="00D7463E" w:rsidRPr="00D7463E" w:rsidTr="008023E2">
        <w:trPr>
          <w:trHeight w:val="9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8023E2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условиях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дополнительного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обучаются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главным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образом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«по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интересам».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8023E2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Школьное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обязано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ориентироваться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достижение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образовательных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стандартов.</w:t>
            </w:r>
          </w:p>
        </w:tc>
      </w:tr>
      <w:tr w:rsidR="00D7463E" w:rsidRPr="00D7463E" w:rsidTr="008023E2">
        <w:trPr>
          <w:trHeight w:val="9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8023E2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авторских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учебных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программ.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8023E2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Используются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стандартные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учебные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программы,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адаптированные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учителем</w:t>
            </w:r>
          </w:p>
        </w:tc>
      </w:tr>
      <w:tr w:rsidR="00D7463E" w:rsidRPr="00D7463E" w:rsidTr="008023E2">
        <w:trPr>
          <w:trHeight w:val="960"/>
        </w:trPr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8023E2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Реализуется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свободный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выбор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учащимся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занятий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педагога.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8023E2" w:rsidP="008023E2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Индивидуализация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осуществляется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стороны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63E" w:rsidRPr="00D7463E">
              <w:rPr>
                <w:rFonts w:ascii="Times New Roman" w:hAnsi="Times New Roman" w:cs="Times New Roman"/>
                <w:sz w:val="28"/>
                <w:szCs w:val="28"/>
              </w:rPr>
              <w:t>учителя.</w:t>
            </w:r>
          </w:p>
        </w:tc>
      </w:tr>
      <w:tr w:rsidR="00D7463E" w:rsidRPr="00D7463E" w:rsidTr="008023E2"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Дополнительное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детей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предполагает,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прежде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всего,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реализацию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общеобразовательной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определённой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направленности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(основных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6):</w:t>
            </w:r>
          </w:p>
          <w:p w:rsidR="00D7463E" w:rsidRPr="00D7463E" w:rsidRDefault="00D7463E" w:rsidP="008023E2">
            <w:pPr>
              <w:numPr>
                <w:ilvl w:val="0"/>
                <w:numId w:val="1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Художественная</w:t>
            </w:r>
          </w:p>
          <w:p w:rsidR="00D7463E" w:rsidRPr="00D7463E" w:rsidRDefault="00D7463E" w:rsidP="008023E2">
            <w:pPr>
              <w:numPr>
                <w:ilvl w:val="0"/>
                <w:numId w:val="1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Социально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-педагогическая</w:t>
            </w:r>
          </w:p>
          <w:p w:rsidR="00D7463E" w:rsidRPr="00D7463E" w:rsidRDefault="00D7463E" w:rsidP="008023E2">
            <w:pPr>
              <w:numPr>
                <w:ilvl w:val="0"/>
                <w:numId w:val="1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Техническая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</w:p>
          <w:p w:rsidR="00D7463E" w:rsidRPr="00D7463E" w:rsidRDefault="00D7463E" w:rsidP="008023E2">
            <w:pPr>
              <w:numPr>
                <w:ilvl w:val="0"/>
                <w:numId w:val="1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Естественнонаучная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,</w:t>
            </w:r>
          </w:p>
          <w:p w:rsidR="00D7463E" w:rsidRPr="00D7463E" w:rsidRDefault="00D7463E" w:rsidP="008023E2">
            <w:pPr>
              <w:numPr>
                <w:ilvl w:val="0"/>
                <w:numId w:val="1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Физкультурно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-спортивная,</w:t>
            </w:r>
          </w:p>
          <w:p w:rsidR="00D7463E" w:rsidRPr="00D7463E" w:rsidRDefault="00D7463E" w:rsidP="008023E2">
            <w:pPr>
              <w:numPr>
                <w:ilvl w:val="0"/>
                <w:numId w:val="1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Туристско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-краеведческая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Внеурочная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деятельность</w:t>
            </w:r>
          </w:p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Согласно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требованиям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ФГОС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осуществляется</w:t>
            </w:r>
          </w:p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направлениям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развития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личности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всего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  <w:p w:rsidR="00D7463E" w:rsidRPr="00D7463E" w:rsidRDefault="00D7463E" w:rsidP="008023E2">
            <w:pPr>
              <w:numPr>
                <w:ilvl w:val="0"/>
                <w:numId w:val="2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Общекультурному</w:t>
            </w:r>
          </w:p>
          <w:p w:rsidR="00D7463E" w:rsidRPr="00D7463E" w:rsidRDefault="00D7463E" w:rsidP="008023E2">
            <w:pPr>
              <w:numPr>
                <w:ilvl w:val="0"/>
                <w:numId w:val="2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proofErr w:type="spellStart"/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Общеинтеллектуальному</w:t>
            </w:r>
            <w:proofErr w:type="spellEnd"/>
          </w:p>
          <w:p w:rsidR="00D7463E" w:rsidRPr="00D7463E" w:rsidRDefault="00D7463E" w:rsidP="008023E2">
            <w:pPr>
              <w:numPr>
                <w:ilvl w:val="0"/>
                <w:numId w:val="2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Социальному</w:t>
            </w:r>
          </w:p>
          <w:p w:rsidR="00D7463E" w:rsidRPr="00D7463E" w:rsidRDefault="00D7463E" w:rsidP="008023E2">
            <w:pPr>
              <w:numPr>
                <w:ilvl w:val="0"/>
                <w:numId w:val="2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Духовно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-нравственному</w:t>
            </w:r>
          </w:p>
          <w:p w:rsidR="00D7463E" w:rsidRPr="00D7463E" w:rsidRDefault="00D7463E" w:rsidP="008023E2">
            <w:pPr>
              <w:numPr>
                <w:ilvl w:val="0"/>
                <w:numId w:val="2"/>
              </w:numPr>
              <w:spacing w:after="0" w:line="360" w:lineRule="auto"/>
              <w:ind w:left="480"/>
              <w:contextualSpacing/>
              <w:rPr>
                <w:rFonts w:ascii="Times New Roman" w:eastAsia="Times New Roman" w:hAnsi="Times New Roman" w:cs="Times New Roman"/>
                <w:color w:val="2C3B49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Спортивно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оздоровительному</w:t>
            </w:r>
          </w:p>
        </w:tc>
      </w:tr>
      <w:tr w:rsidR="00D7463E" w:rsidRPr="00D7463E" w:rsidTr="008023E2"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Исходя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решаемых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задач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общеобразовательной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(обучающих,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развивающих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воспитательных),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ожидаемые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могут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быть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представлены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как:</w:t>
            </w:r>
          </w:p>
          <w:p w:rsidR="00D7463E" w:rsidRPr="00D7463E" w:rsidRDefault="00D7463E" w:rsidP="008023E2">
            <w:pPr>
              <w:spacing w:after="0" w:line="360" w:lineRule="auto"/>
              <w:ind w:left="450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обучения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воспитанника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предметной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области);</w:t>
            </w:r>
          </w:p>
          <w:p w:rsidR="00D7463E" w:rsidRPr="00D7463E" w:rsidRDefault="00D7463E" w:rsidP="008023E2">
            <w:pPr>
              <w:spacing w:after="0" w:line="360" w:lineRule="auto"/>
              <w:ind w:left="450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развития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воспитанника;</w:t>
            </w:r>
          </w:p>
          <w:p w:rsidR="00D7463E" w:rsidRPr="00D7463E" w:rsidRDefault="00D7463E" w:rsidP="008023E2">
            <w:pPr>
              <w:spacing w:after="0" w:line="360" w:lineRule="auto"/>
              <w:ind w:left="450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воспитания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личности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ребёнка.</w:t>
            </w:r>
          </w:p>
        </w:tc>
        <w:tc>
          <w:tcPr>
            <w:tcW w:w="4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Планируемые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</w:t>
            </w:r>
            <w:r w:rsidR="008023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программы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ВД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могут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быть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представлены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трех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уровнях: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Первый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школьником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социальных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знаний,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представлений;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Второй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опыта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переживаний,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позитивных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отношений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школьника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базовым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ценностям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общества;</w:t>
            </w:r>
          </w:p>
          <w:p w:rsidR="00D7463E" w:rsidRPr="00D7463E" w:rsidRDefault="00D7463E" w:rsidP="008023E2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color w:val="0D1216"/>
                <w:sz w:val="28"/>
                <w:szCs w:val="28"/>
                <w:lang w:eastAsia="ru-RU"/>
              </w:rPr>
            </w:pPr>
            <w:r w:rsidRPr="00D7463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Третий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получение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школьником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опыта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самостоятельного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социального</w:t>
            </w:r>
            <w:r w:rsidR="008023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46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действия.</w:t>
            </w:r>
          </w:p>
        </w:tc>
      </w:tr>
    </w:tbl>
    <w:p w:rsidR="009671A5" w:rsidRDefault="008023E2" w:rsidP="008023E2">
      <w:bookmarkStart w:id="0" w:name="_GoBack"/>
      <w:bookmarkEnd w:id="0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FD9"/>
    <w:multiLevelType w:val="multilevel"/>
    <w:tmpl w:val="EA463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B83B8D"/>
    <w:multiLevelType w:val="multilevel"/>
    <w:tmpl w:val="C3B6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9B1"/>
    <w:rsid w:val="000C49B1"/>
    <w:rsid w:val="00455A00"/>
    <w:rsid w:val="005560B3"/>
    <w:rsid w:val="00720440"/>
    <w:rsid w:val="008023E2"/>
    <w:rsid w:val="009E0C18"/>
    <w:rsid w:val="00BB4734"/>
    <w:rsid w:val="00D7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04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4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2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0440"/>
    <w:rPr>
      <w:color w:val="0000FF"/>
      <w:u w:val="single"/>
    </w:rPr>
  </w:style>
  <w:style w:type="character" w:styleId="a5">
    <w:name w:val="Strong"/>
    <w:basedOn w:val="a0"/>
    <w:uiPriority w:val="22"/>
    <w:qFormat/>
    <w:rsid w:val="005560B3"/>
    <w:rPr>
      <w:b/>
      <w:bCs/>
    </w:rPr>
  </w:style>
  <w:style w:type="character" w:styleId="a6">
    <w:name w:val="Emphasis"/>
    <w:basedOn w:val="a0"/>
    <w:uiPriority w:val="20"/>
    <w:qFormat/>
    <w:rsid w:val="005560B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04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04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7204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0440"/>
    <w:rPr>
      <w:color w:val="0000FF"/>
      <w:u w:val="single"/>
    </w:rPr>
  </w:style>
  <w:style w:type="character" w:styleId="a5">
    <w:name w:val="Strong"/>
    <w:basedOn w:val="a0"/>
    <w:uiPriority w:val="22"/>
    <w:qFormat/>
    <w:rsid w:val="005560B3"/>
    <w:rPr>
      <w:b/>
      <w:bCs/>
    </w:rPr>
  </w:style>
  <w:style w:type="character" w:styleId="a6">
    <w:name w:val="Emphasis"/>
    <w:basedOn w:val="a0"/>
    <w:uiPriority w:val="20"/>
    <w:qFormat/>
    <w:rsid w:val="005560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3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</cp:lastModifiedBy>
  <cp:revision>5</cp:revision>
  <dcterms:created xsi:type="dcterms:W3CDTF">2022-11-22T11:52:00Z</dcterms:created>
  <dcterms:modified xsi:type="dcterms:W3CDTF">2022-11-25T08:13:00Z</dcterms:modified>
</cp:coreProperties>
</file>